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9FEA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2F999F76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33874856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14:paraId="67EED63E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p w14:paraId="509E01E8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За последнее время на площадку временного хранения перемещен следующи</w:t>
      </w:r>
      <w:r w:rsidR="00967422">
        <w:rPr>
          <w:sz w:val="22"/>
        </w:rPr>
        <w:t>й автомобиль</w:t>
      </w:r>
      <w:r w:rsidRPr="005F4141">
        <w:rPr>
          <w:sz w:val="22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7142"/>
      </w:tblGrid>
      <w:tr w:rsidR="005F4141" w:rsidRPr="005F4141" w14:paraId="7A24D8B6" w14:textId="77777777" w:rsidTr="001D0825">
        <w:trPr>
          <w:trHeight w:val="8286"/>
        </w:trPr>
        <w:tc>
          <w:tcPr>
            <w:tcW w:w="8472" w:type="dxa"/>
          </w:tcPr>
          <w:p w14:paraId="58BC0502" w14:textId="77777777" w:rsidR="00E76F50" w:rsidRDefault="00746E9F" w:rsidP="00E76F5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Ярославская ул., д.27</w:t>
            </w:r>
            <w:r w:rsidR="007010A5">
              <w:rPr>
                <w:b/>
                <w:sz w:val="24"/>
                <w:szCs w:val="24"/>
              </w:rPr>
              <w:t xml:space="preserve">, </w:t>
            </w:r>
            <w:r w:rsidRPr="00746E9F">
              <w:rPr>
                <w:b/>
                <w:sz w:val="24"/>
                <w:szCs w:val="24"/>
              </w:rPr>
              <w:t>Форд, белого цвета, ГРЗ – Н157РК (177)</w:t>
            </w:r>
          </w:p>
          <w:p w14:paraId="401914DD" w14:textId="1BA156B1" w:rsidR="00AC6AF7" w:rsidRPr="007864C4" w:rsidRDefault="00077E43" w:rsidP="00746E9F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05D2D0" wp14:editId="1AD5EAE7">
                  <wp:extent cx="4905375" cy="384810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2" w:type="dxa"/>
          </w:tcPr>
          <w:p w14:paraId="1D4234C9" w14:textId="77777777" w:rsidR="000E1D89" w:rsidRDefault="000E1D89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14:paraId="0FEFB5F9" w14:textId="77777777" w:rsidR="008B7AFC" w:rsidRPr="00AC6AF7" w:rsidRDefault="00746E9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5419D" wp14:editId="53630BE3">
                  <wp:extent cx="4076700" cy="3822325"/>
                  <wp:effectExtent l="0" t="0" r="0" b="6985"/>
                  <wp:docPr id="1" name="Рисунок 1" descr="C:\Users\GusevPA2\AppData\Local\Microsoft\Windows\INetCache\Content.Word\8d09aa24-84bb-4004-9ebe-20160ecd90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usevPA2\AppData\Local\Microsoft\Windows\INetCache\Content.Word\8d09aa24-84bb-4004-9ebe-20160ecd90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9880" cy="3825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9AB45A" w14:textId="77777777" w:rsidR="00A1642B" w:rsidRDefault="00A1642B" w:rsidP="00CE6325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8F"/>
    <w:rsid w:val="00077E43"/>
    <w:rsid w:val="000E1D89"/>
    <w:rsid w:val="00186F3E"/>
    <w:rsid w:val="00191C4D"/>
    <w:rsid w:val="001D0825"/>
    <w:rsid w:val="002226A5"/>
    <w:rsid w:val="002D1E8F"/>
    <w:rsid w:val="003761CF"/>
    <w:rsid w:val="00427F17"/>
    <w:rsid w:val="004A3A71"/>
    <w:rsid w:val="0050630F"/>
    <w:rsid w:val="005E3275"/>
    <w:rsid w:val="005F4141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B7AFC"/>
    <w:rsid w:val="00955A4B"/>
    <w:rsid w:val="00967422"/>
    <w:rsid w:val="009C77B8"/>
    <w:rsid w:val="00A1642B"/>
    <w:rsid w:val="00A462B0"/>
    <w:rsid w:val="00A75154"/>
    <w:rsid w:val="00AC6AF7"/>
    <w:rsid w:val="00BB6ECF"/>
    <w:rsid w:val="00C30789"/>
    <w:rsid w:val="00CE6325"/>
    <w:rsid w:val="00D20B41"/>
    <w:rsid w:val="00D24936"/>
    <w:rsid w:val="00E51513"/>
    <w:rsid w:val="00E76F50"/>
    <w:rsid w:val="00E77443"/>
    <w:rsid w:val="00EA11F5"/>
    <w:rsid w:val="00F4121F"/>
    <w:rsid w:val="00F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9B4E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Корецкая Полина Игоревна</cp:lastModifiedBy>
  <cp:revision>2</cp:revision>
  <dcterms:created xsi:type="dcterms:W3CDTF">2022-12-06T06:50:00Z</dcterms:created>
  <dcterms:modified xsi:type="dcterms:W3CDTF">2022-12-06T06:50:00Z</dcterms:modified>
</cp:coreProperties>
</file>